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CA6" w:rsidRDefault="00DC2CA6" w:rsidP="00DC2CA6">
      <w:pPr>
        <w:jc w:val="right"/>
      </w:pPr>
      <w:r>
        <w:t>Утверждаю:</w:t>
      </w:r>
    </w:p>
    <w:p w:rsidR="00DC2CA6" w:rsidRDefault="00DC2CA6" w:rsidP="00DC2CA6">
      <w:pPr>
        <w:jc w:val="right"/>
      </w:pPr>
      <w:r>
        <w:t>Руководитель администрации города</w:t>
      </w:r>
    </w:p>
    <w:p w:rsidR="00DC2CA6" w:rsidRDefault="00DC2CA6" w:rsidP="00DC2CA6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DC2CA6" w:rsidRDefault="00DC2CA6" w:rsidP="00DC2CA6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DC2CA6" w:rsidRDefault="00DC2CA6" w:rsidP="00DC2CA6">
      <w:pPr>
        <w:jc w:val="right"/>
      </w:pPr>
      <w:r w:rsidRPr="00C95D19">
        <w:t>тел.(39155)5-10-53,факс (39155)5-10-53</w:t>
      </w:r>
    </w:p>
    <w:p w:rsidR="00DC2CA6" w:rsidRDefault="00DC2CA6" w:rsidP="00DC2CA6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DC2CA6" w:rsidRDefault="00DC2CA6" w:rsidP="00DC2CA6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DC2CA6" w:rsidRDefault="00DC2CA6" w:rsidP="0074230C">
      <w:pPr>
        <w:ind w:firstLine="720"/>
        <w:jc w:val="center"/>
      </w:pPr>
    </w:p>
    <w:p w:rsidR="00DC2CA6" w:rsidRDefault="00DC2CA6" w:rsidP="0074230C">
      <w:pPr>
        <w:ind w:firstLine="720"/>
        <w:jc w:val="center"/>
      </w:pPr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057BAE">
        <w:t>84 - 2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F11BD0" w:rsidP="00113A39">
            <w:pPr>
              <w:pStyle w:val="a3"/>
            </w:pPr>
            <w:r>
              <w:t>98720,96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F11BD0">
            <w:pPr>
              <w:pStyle w:val="a3"/>
            </w:pPr>
            <w:r>
              <w:t>5,</w:t>
            </w:r>
            <w:r w:rsidR="00F11BD0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F11BD0" w:rsidP="00113A39">
            <w:pPr>
              <w:pStyle w:val="a3"/>
            </w:pPr>
            <w:r>
              <w:t>10564,24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F11BD0">
            <w:pPr>
              <w:pStyle w:val="a3"/>
            </w:pPr>
            <w:r>
              <w:t>0,</w:t>
            </w:r>
            <w:r w:rsidR="00F11BD0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F11BD0" w:rsidP="00113A39">
            <w:pPr>
              <w:pStyle w:val="a3"/>
            </w:pPr>
            <w:r>
              <w:t>98720,96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F11BD0">
            <w:pPr>
              <w:pStyle w:val="a3"/>
            </w:pPr>
            <w:r>
              <w:t>5,</w:t>
            </w:r>
            <w:r w:rsidR="00F11BD0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F11BD0" w:rsidP="00113A39">
            <w:pPr>
              <w:pStyle w:val="a3"/>
            </w:pPr>
            <w:r>
              <w:t>10564,24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F11BD0">
            <w:pPr>
              <w:pStyle w:val="a3"/>
            </w:pPr>
            <w:r>
              <w:t>0,</w:t>
            </w:r>
            <w:r w:rsidR="00F11BD0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F11BD0" w:rsidP="00113A39">
            <w:pPr>
              <w:pStyle w:val="a3"/>
            </w:pPr>
            <w:r>
              <w:t>134420,8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F11BD0">
            <w:pPr>
              <w:pStyle w:val="a3"/>
            </w:pPr>
            <w:r>
              <w:t>3,</w:t>
            </w:r>
            <w:r w:rsidR="00F11BD0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F11BD0" w:rsidP="00113A39">
            <w:pPr>
              <w:pStyle w:val="a3"/>
            </w:pPr>
            <w:r>
              <w:t>63749,7</w:t>
            </w:r>
          </w:p>
        </w:tc>
        <w:tc>
          <w:tcPr>
            <w:tcW w:w="2268" w:type="dxa"/>
          </w:tcPr>
          <w:p w:rsidR="0074230C" w:rsidRPr="00826C6F" w:rsidRDefault="0074230C" w:rsidP="00F11BD0">
            <w:pPr>
              <w:pStyle w:val="a3"/>
            </w:pPr>
            <w:r>
              <w:t>1,</w:t>
            </w:r>
            <w:r w:rsidR="00F11BD0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F11BD0" w:rsidP="00113A39">
            <w:pPr>
              <w:pStyle w:val="a3"/>
            </w:pPr>
            <w:r>
              <w:t>146442,17</w:t>
            </w:r>
          </w:p>
        </w:tc>
        <w:tc>
          <w:tcPr>
            <w:tcW w:w="2268" w:type="dxa"/>
            <w:vAlign w:val="center"/>
          </w:tcPr>
          <w:p w:rsidR="0074230C" w:rsidRDefault="00F11BD0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F11BD0" w:rsidP="00113A39">
            <w:pPr>
              <w:pStyle w:val="a3"/>
            </w:pPr>
            <w:r>
              <w:t>147170,74</w:t>
            </w:r>
          </w:p>
        </w:tc>
        <w:tc>
          <w:tcPr>
            <w:tcW w:w="2268" w:type="dxa"/>
            <w:vAlign w:val="center"/>
          </w:tcPr>
          <w:p w:rsidR="0074230C" w:rsidRDefault="0074230C" w:rsidP="00F11BD0">
            <w:pPr>
              <w:pStyle w:val="a3"/>
            </w:pPr>
            <w:r>
              <w:t>4,</w:t>
            </w:r>
            <w:r w:rsidR="00F11BD0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F11BD0" w:rsidP="00113A39">
            <w:pPr>
              <w:pStyle w:val="a3"/>
            </w:pPr>
            <w:r>
              <w:t>111106,62</w:t>
            </w:r>
          </w:p>
        </w:tc>
        <w:tc>
          <w:tcPr>
            <w:tcW w:w="2268" w:type="dxa"/>
            <w:vAlign w:val="center"/>
          </w:tcPr>
          <w:p w:rsidR="0074230C" w:rsidRDefault="00F11BD0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F11BD0" w:rsidP="00113A39">
            <w:pPr>
              <w:pStyle w:val="a3"/>
            </w:pPr>
            <w:r>
              <w:t>48814,06</w:t>
            </w:r>
          </w:p>
        </w:tc>
        <w:tc>
          <w:tcPr>
            <w:tcW w:w="2268" w:type="dxa"/>
            <w:vAlign w:val="center"/>
          </w:tcPr>
          <w:p w:rsidR="0074230C" w:rsidRDefault="0074230C" w:rsidP="00F11BD0">
            <w:pPr>
              <w:pStyle w:val="a3"/>
            </w:pPr>
            <w:r>
              <w:t>1,</w:t>
            </w:r>
            <w:r w:rsidR="00F11BD0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F11BD0" w:rsidP="00113A39">
            <w:pPr>
              <w:pStyle w:val="a3"/>
            </w:pPr>
            <w:r>
              <w:t>63749,7</w:t>
            </w:r>
          </w:p>
        </w:tc>
        <w:tc>
          <w:tcPr>
            <w:tcW w:w="2268" w:type="dxa"/>
          </w:tcPr>
          <w:p w:rsidR="0074230C" w:rsidRDefault="0074230C" w:rsidP="00F11BD0">
            <w:pPr>
              <w:pStyle w:val="a3"/>
            </w:pPr>
            <w:r>
              <w:t>1,7</w:t>
            </w:r>
            <w:r w:rsidR="00F11BD0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F11BD0" w:rsidP="00113A39">
            <w:pPr>
              <w:pStyle w:val="a3"/>
            </w:pPr>
            <w:r>
              <w:t>1092,85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F11BD0">
            <w:pPr>
              <w:pStyle w:val="a3"/>
            </w:pPr>
            <w:r>
              <w:t>0,0</w:t>
            </w:r>
            <w:r w:rsidR="00F11BD0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F11BD0" w:rsidRPr="00825441" w:rsidTr="00113A39">
        <w:tc>
          <w:tcPr>
            <w:tcW w:w="534" w:type="dxa"/>
          </w:tcPr>
          <w:p w:rsidR="00F11BD0" w:rsidRDefault="00F11BD0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F11BD0" w:rsidRPr="005E07EA" w:rsidRDefault="00F11BD0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F11BD0" w:rsidRDefault="00F11BD0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F11BD0" w:rsidRPr="00F11BD0" w:rsidRDefault="00F11BD0" w:rsidP="00113A39">
            <w:pPr>
              <w:pStyle w:val="a3"/>
            </w:pPr>
            <w:r w:rsidRPr="00F11BD0">
              <w:t>21492,76</w:t>
            </w:r>
          </w:p>
        </w:tc>
        <w:tc>
          <w:tcPr>
            <w:tcW w:w="2268" w:type="dxa"/>
          </w:tcPr>
          <w:p w:rsidR="00F11BD0" w:rsidRDefault="00F11BD0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727364" w:rsidRPr="00727364">
              <w:rPr>
                <w:b/>
                <w:sz w:val="20"/>
                <w:szCs w:val="20"/>
              </w:rPr>
              <w:t xml:space="preserve">956609.8 </w:t>
            </w:r>
            <w:r w:rsidRPr="00727364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DB4349" w:rsidP="00DB43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B74A82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>:</w:t>
            </w:r>
          </w:p>
          <w:p w:rsidR="0074230C" w:rsidRPr="00B74A82" w:rsidRDefault="00B74A82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74A82">
              <w:rPr>
                <w:b/>
                <w:sz w:val="20"/>
                <w:szCs w:val="20"/>
              </w:rPr>
              <w:t>3035,7</w:t>
            </w:r>
            <w:r w:rsidR="0074230C" w:rsidRPr="00B74A82">
              <w:rPr>
                <w:b/>
                <w:sz w:val="20"/>
                <w:szCs w:val="20"/>
              </w:rPr>
              <w:t xml:space="preserve"> м</w:t>
            </w:r>
            <w:proofErr w:type="gramStart"/>
            <w:r w:rsidR="0074230C" w:rsidRPr="00B74A82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DC2CA6" w:rsidRPr="00D950F3" w:rsidRDefault="00DC2CA6" w:rsidP="00DC2CA6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DC2CA6" w:rsidRPr="00D950F3" w:rsidRDefault="00DC2CA6" w:rsidP="00DC2CA6">
      <w:pPr>
        <w:ind w:firstLine="708"/>
        <w:rPr>
          <w:sz w:val="16"/>
          <w:szCs w:val="16"/>
        </w:rPr>
      </w:pPr>
    </w:p>
    <w:p w:rsidR="00DC2CA6" w:rsidRPr="00D950F3" w:rsidRDefault="00DC2CA6" w:rsidP="00DC2CA6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387E05" w:rsidRPr="00387E05" w:rsidTr="00376A50">
        <w:tc>
          <w:tcPr>
            <w:tcW w:w="2392" w:type="dxa"/>
          </w:tcPr>
          <w:p w:rsidR="00387E05" w:rsidRPr="00387E05" w:rsidRDefault="00387E05" w:rsidP="00387E05">
            <w:pPr>
              <w:jc w:val="both"/>
              <w:rPr>
                <w:b/>
              </w:rPr>
            </w:pPr>
            <w:r w:rsidRPr="00387E05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387E05" w:rsidRPr="00387E05" w:rsidRDefault="00387E05" w:rsidP="00387E05">
            <w:pPr>
              <w:jc w:val="both"/>
              <w:rPr>
                <w:b/>
              </w:rPr>
            </w:pPr>
            <w:r w:rsidRPr="00387E05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387E05" w:rsidRPr="00387E05" w:rsidRDefault="00387E05" w:rsidP="00387E05">
            <w:pPr>
              <w:jc w:val="both"/>
              <w:rPr>
                <w:b/>
              </w:rPr>
            </w:pPr>
            <w:r w:rsidRPr="00387E05">
              <w:rPr>
                <w:b/>
              </w:rPr>
              <w:t xml:space="preserve">  Время начала   </w:t>
            </w:r>
          </w:p>
          <w:p w:rsidR="00387E05" w:rsidRPr="00387E05" w:rsidRDefault="00387E05" w:rsidP="00387E05">
            <w:pPr>
              <w:jc w:val="both"/>
              <w:rPr>
                <w:b/>
              </w:rPr>
            </w:pPr>
            <w:r w:rsidRPr="00387E05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387E05" w:rsidRPr="00387E05" w:rsidRDefault="00387E05" w:rsidP="00387E05">
            <w:pPr>
              <w:jc w:val="both"/>
              <w:rPr>
                <w:b/>
              </w:rPr>
            </w:pPr>
            <w:r w:rsidRPr="00387E05">
              <w:rPr>
                <w:b/>
              </w:rPr>
              <w:t xml:space="preserve">Место заседания </w:t>
            </w:r>
          </w:p>
        </w:tc>
      </w:tr>
      <w:tr w:rsidR="00387E05" w:rsidRPr="00387E05" w:rsidTr="00376A50">
        <w:tc>
          <w:tcPr>
            <w:tcW w:w="2392" w:type="dxa"/>
          </w:tcPr>
          <w:p w:rsidR="00387E05" w:rsidRPr="00387E05" w:rsidRDefault="00387E05" w:rsidP="00387E05">
            <w:pPr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387E05" w:rsidRPr="00387E05" w:rsidRDefault="00387E05" w:rsidP="00387E05">
            <w:pPr>
              <w:jc w:val="both"/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>16 декабря 2015, 14 (четырнадцать лотов)</w:t>
            </w:r>
          </w:p>
          <w:p w:rsidR="00387E05" w:rsidRPr="00387E05" w:rsidRDefault="00387E05" w:rsidP="00387E0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387E05" w:rsidRPr="00387E05" w:rsidRDefault="00387E05" w:rsidP="00387E05">
            <w:pPr>
              <w:jc w:val="center"/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>14.00 час.</w:t>
            </w:r>
          </w:p>
          <w:p w:rsidR="00387E05" w:rsidRPr="00387E05" w:rsidRDefault="00387E05" w:rsidP="00387E05">
            <w:pPr>
              <w:jc w:val="center"/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387E05" w:rsidRPr="00387E05" w:rsidRDefault="00387E05" w:rsidP="00387E05">
            <w:pPr>
              <w:jc w:val="both"/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387E05" w:rsidRPr="00387E05" w:rsidTr="00376A50">
        <w:tc>
          <w:tcPr>
            <w:tcW w:w="2392" w:type="dxa"/>
          </w:tcPr>
          <w:p w:rsidR="00387E05" w:rsidRPr="00387E05" w:rsidRDefault="00387E05" w:rsidP="00387E05">
            <w:pPr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387E05" w:rsidRPr="00387E05" w:rsidRDefault="00387E05" w:rsidP="00387E05">
            <w:pPr>
              <w:jc w:val="both"/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387E05" w:rsidRPr="00387E05" w:rsidRDefault="00387E05" w:rsidP="00387E0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387E05" w:rsidRPr="00387E05" w:rsidRDefault="00387E05" w:rsidP="00387E05">
            <w:pPr>
              <w:jc w:val="center"/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>15.00 час.</w:t>
            </w:r>
          </w:p>
          <w:p w:rsidR="00387E05" w:rsidRPr="00387E05" w:rsidRDefault="00387E05" w:rsidP="00387E05">
            <w:pPr>
              <w:jc w:val="both"/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387E05" w:rsidRPr="00387E05" w:rsidRDefault="00387E05" w:rsidP="00387E05">
            <w:pPr>
              <w:jc w:val="both"/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387E05" w:rsidRPr="00387E05" w:rsidTr="00376A50">
        <w:tc>
          <w:tcPr>
            <w:tcW w:w="2392" w:type="dxa"/>
          </w:tcPr>
          <w:p w:rsidR="00387E05" w:rsidRPr="00387E05" w:rsidRDefault="00387E05" w:rsidP="00387E05">
            <w:pPr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387E05" w:rsidRPr="00387E05" w:rsidRDefault="00387E05" w:rsidP="00387E05">
            <w:pPr>
              <w:jc w:val="both"/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>23 декабря 2015, 14 (четырнадцать лотов)</w:t>
            </w:r>
          </w:p>
          <w:p w:rsidR="00387E05" w:rsidRPr="00387E05" w:rsidRDefault="00387E05" w:rsidP="00387E0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87E05" w:rsidRPr="00387E05" w:rsidRDefault="00387E05" w:rsidP="00387E05">
            <w:pPr>
              <w:jc w:val="center"/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>10.00 час.</w:t>
            </w:r>
          </w:p>
          <w:p w:rsidR="00387E05" w:rsidRPr="00387E05" w:rsidRDefault="00387E05" w:rsidP="00387E05">
            <w:pPr>
              <w:jc w:val="center"/>
              <w:rPr>
                <w:sz w:val="20"/>
                <w:szCs w:val="20"/>
              </w:rPr>
            </w:pPr>
          </w:p>
          <w:p w:rsidR="00387E05" w:rsidRPr="00387E05" w:rsidRDefault="00387E05" w:rsidP="00387E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387E05" w:rsidRPr="00387E05" w:rsidRDefault="00387E05" w:rsidP="00387E05">
            <w:pPr>
              <w:jc w:val="both"/>
              <w:rPr>
                <w:sz w:val="20"/>
                <w:szCs w:val="20"/>
              </w:rPr>
            </w:pPr>
            <w:r w:rsidRPr="00387E05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DC2CA6" w:rsidRDefault="00DC2CA6" w:rsidP="00DC2CA6">
      <w:pPr>
        <w:ind w:firstLine="720"/>
        <w:jc w:val="both"/>
        <w:rPr>
          <w:b/>
          <w:sz w:val="22"/>
          <w:szCs w:val="22"/>
        </w:rPr>
      </w:pPr>
      <w:bookmarkStart w:id="0" w:name="_GoBack"/>
      <w:bookmarkEnd w:id="0"/>
    </w:p>
    <w:p w:rsidR="00877461" w:rsidRDefault="00877461" w:rsidP="00DC2CA6">
      <w:pPr>
        <w:ind w:firstLine="720"/>
        <w:jc w:val="both"/>
      </w:pPr>
    </w:p>
    <w:sectPr w:rsidR="00877461" w:rsidSect="00DC2CA6">
      <w:pgSz w:w="16838" w:h="11906" w:orient="landscape"/>
      <w:pgMar w:top="568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57BAE"/>
    <w:rsid w:val="00387E05"/>
    <w:rsid w:val="00727364"/>
    <w:rsid w:val="0074230C"/>
    <w:rsid w:val="00761C05"/>
    <w:rsid w:val="00877461"/>
    <w:rsid w:val="00A377D0"/>
    <w:rsid w:val="00A9663E"/>
    <w:rsid w:val="00B74A82"/>
    <w:rsid w:val="00C5614E"/>
    <w:rsid w:val="00DB4349"/>
    <w:rsid w:val="00DC2CA6"/>
    <w:rsid w:val="00E46769"/>
    <w:rsid w:val="00F1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2015-07-08T09:24:00Z</cp:lastPrinted>
  <dcterms:created xsi:type="dcterms:W3CDTF">2015-05-12T04:34:00Z</dcterms:created>
  <dcterms:modified xsi:type="dcterms:W3CDTF">2015-11-16T05:30:00Z</dcterms:modified>
</cp:coreProperties>
</file>